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6235" w14:textId="3713557A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電子処方せん、電子処方せんのリフィル処方せんに</w:t>
      </w:r>
    </w:p>
    <w:p w14:paraId="7FDF15C8" w14:textId="037E6A2B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対応している薬局は下記のとおりです</w:t>
      </w:r>
    </w:p>
    <w:p w14:paraId="72A70900" w14:textId="77777777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</w:p>
    <w:p w14:paraId="673774A3" w14:textId="1F86BDEC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・まつふじ調剤薬局</w:t>
      </w:r>
    </w:p>
    <w:p w14:paraId="5E7AF7B9" w14:textId="1495B7D6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・平成堂薬局　木元店</w:t>
      </w:r>
    </w:p>
    <w:p w14:paraId="5D0FF58E" w14:textId="4FB9ECB9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・若津センター薬局</w:t>
      </w:r>
    </w:p>
    <w:p w14:paraId="6F83A924" w14:textId="70AF7B07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・平成堂薬局　元町店</w:t>
      </w:r>
    </w:p>
    <w:p w14:paraId="4D1ED41F" w14:textId="060E0911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・一心堂薬局</w:t>
      </w:r>
    </w:p>
    <w:p w14:paraId="07D92AAA" w14:textId="62373FB2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・こたべ薬局</w:t>
      </w:r>
    </w:p>
    <w:p w14:paraId="413D0944" w14:textId="40B06A87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・平成堂薬局　小郡店</w:t>
      </w:r>
    </w:p>
    <w:p w14:paraId="7CC53B38" w14:textId="1406DFDA" w:rsidR="00A70555" w:rsidRDefault="00A70555">
      <w:pPr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・フラーワー調剤薬局</w:t>
      </w:r>
    </w:p>
    <w:p w14:paraId="633659CF" w14:textId="677B4630" w:rsidR="00A70555" w:rsidRPr="00A70555" w:rsidRDefault="00A70555">
      <w:pPr>
        <w:rPr>
          <w:rFonts w:ascii="BIZ UDゴシック" w:eastAsia="BIZ UDゴシック" w:hAnsi="BIZ UDゴシック" w:hint="eastAsia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・平成堂薬局　みやき店</w:t>
      </w:r>
    </w:p>
    <w:sectPr w:rsidR="00A70555" w:rsidRPr="00A70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1D"/>
    <w:rsid w:val="00323CB9"/>
    <w:rsid w:val="00877C54"/>
    <w:rsid w:val="00A70555"/>
    <w:rsid w:val="00AB38A7"/>
    <w:rsid w:val="00C2021D"/>
    <w:rsid w:val="00D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2F430"/>
  <w15:chartTrackingRefBased/>
  <w15:docId w15:val="{2A874042-B347-4325-ABBC-481E55B8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2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2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2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2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2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2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2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2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平成堂</dc:creator>
  <cp:keywords/>
  <dc:description/>
  <cp:lastModifiedBy>木下 平成堂</cp:lastModifiedBy>
  <cp:revision>2</cp:revision>
  <dcterms:created xsi:type="dcterms:W3CDTF">2025-07-04T03:53:00Z</dcterms:created>
  <dcterms:modified xsi:type="dcterms:W3CDTF">2025-07-04T03:56:00Z</dcterms:modified>
</cp:coreProperties>
</file>